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A" w:rsidRDefault="006F716A" w:rsidP="006F71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2DA3F" wp14:editId="514B7CF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16A" w:rsidRDefault="006F716A" w:rsidP="006F716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crsH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6F716A" w:rsidRDefault="006F716A" w:rsidP="006F716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055CDA" wp14:editId="60C80A9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16A" w:rsidRDefault="006F716A" w:rsidP="006F71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6F716A" w:rsidRDefault="006F716A" w:rsidP="006F71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6F716A" w:rsidRDefault="006F716A" w:rsidP="006F716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716A" w:rsidRDefault="006F716A" w:rsidP="006F716A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6F716A" w:rsidTr="006F716A">
        <w:tc>
          <w:tcPr>
            <w:tcW w:w="3107" w:type="dxa"/>
            <w:hideMark/>
          </w:tcPr>
          <w:p w:rsidR="006F716A" w:rsidRDefault="00E706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="00B26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  <w:r w:rsidR="00B0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6F71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                </w:t>
            </w:r>
          </w:p>
        </w:tc>
        <w:tc>
          <w:tcPr>
            <w:tcW w:w="5965" w:type="dxa"/>
            <w:hideMark/>
          </w:tcPr>
          <w:p w:rsidR="006F716A" w:rsidRDefault="006F716A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B025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№      </w:t>
            </w:r>
            <w:r w:rsidR="002035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134/740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6F716A" w:rsidRDefault="006F716A" w:rsidP="00B025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6F716A" w:rsidRDefault="006F716A" w:rsidP="006F71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D5" w:rsidRDefault="006F716A" w:rsidP="006F71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85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>сборе предложений</w:t>
      </w:r>
      <w:r w:rsidR="001850D5" w:rsidRPr="001850D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gramStart"/>
      <w:r w:rsidR="001850D5" w:rsidRPr="001850D5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proofErr w:type="gramEnd"/>
    </w:p>
    <w:p w:rsidR="006F716A" w:rsidRDefault="001850D5" w:rsidP="006F71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D5">
        <w:rPr>
          <w:rFonts w:ascii="Times New Roman" w:eastAsia="Times New Roman" w:hAnsi="Times New Roman"/>
          <w:sz w:val="28"/>
          <w:szCs w:val="28"/>
          <w:lang w:eastAsia="ru-RU"/>
        </w:rPr>
        <w:t>зачисления в резерв составов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участковых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716A" w:rsidRDefault="001850D5" w:rsidP="001850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избирательных комиссий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</w:p>
    <w:p w:rsidR="0020354D" w:rsidRDefault="0020354D" w:rsidP="001850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1850D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gramStart"/>
      <w:r w:rsidR="001850D5">
        <w:rPr>
          <w:rFonts w:ascii="Times New Roman" w:eastAsia="Times New Roman" w:hAnsi="Times New Roman"/>
          <w:sz w:val="28"/>
          <w:szCs w:val="28"/>
          <w:lang w:eastAsia="ru-RU"/>
        </w:rPr>
        <w:t>избирательных</w:t>
      </w:r>
      <w:proofErr w:type="gramEnd"/>
    </w:p>
    <w:p w:rsidR="001850D5" w:rsidRDefault="001850D5" w:rsidP="001850D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 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№№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1701-1735</w:t>
      </w:r>
    </w:p>
    <w:p w:rsidR="006F716A" w:rsidRDefault="006F716A" w:rsidP="006F716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16A" w:rsidRDefault="001850D5" w:rsidP="002035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11 статьи 2.1  постановления</w:t>
      </w:r>
      <w:r w:rsidRPr="001850D5">
        <w:rPr>
          <w:rFonts w:ascii="Times New Roman" w:eastAsia="Times New Roman" w:hAnsi="Times New Roman"/>
          <w:sz w:val="28"/>
          <w:szCs w:val="28"/>
          <w:lang w:eastAsia="ru-RU"/>
        </w:rPr>
        <w:t xml:space="preserve"> ЦИК России от 05.12.20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№</w:t>
      </w:r>
      <w:r w:rsidRPr="001850D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52/1137-6 «</w:t>
      </w:r>
      <w:r w:rsidRPr="001850D5">
        <w:rPr>
          <w:rFonts w:ascii="Times New Roman" w:eastAsia="Times New Roman" w:hAnsi="Times New Roman"/>
          <w:sz w:val="28"/>
          <w:szCs w:val="28"/>
          <w:lang w:eastAsia="ru-RU"/>
        </w:rPr>
        <w:t>О порядке формирования резерва составов участковых комиссий и назначения нового члена участковой комиссии из резер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составов участковых комиссий»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территориальной избирательной комиссии Михай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ловского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30.08.2019 № 133/739 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>О прекращении полномочий  члена участковой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решающего голоса избирательного участка № 1729</w:t>
      </w:r>
      <w:proofErr w:type="gramEnd"/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>Вуйчич</w:t>
      </w:r>
      <w:proofErr w:type="spellEnd"/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от обязанностей председателя комиссии до истечения срока полномочий</w:t>
      </w:r>
    </w:p>
    <w:p w:rsidR="006F716A" w:rsidRDefault="006F716A" w:rsidP="006F716A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6F716A" w:rsidRDefault="00B0250B" w:rsidP="006F716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>Осуществить сбор предложений по кандидатуре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дополнительного зачисления в резерв </w:t>
      </w:r>
      <w:proofErr w:type="gramStart"/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>составов участковых комиссий Приморского края Михайловского муниципального района избирательных участков</w:t>
      </w:r>
      <w:proofErr w:type="gramEnd"/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 № № 1701-1735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F716A" w:rsidRDefault="006F716A" w:rsidP="006F716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="001A1EF0">
        <w:rPr>
          <w:rFonts w:ascii="Times New Roman" w:eastAsia="Times New Roman" w:hAnsi="Times New Roman"/>
          <w:sz w:val="28"/>
          <w:szCs w:val="28"/>
          <w:lang w:eastAsia="ru-RU"/>
        </w:rPr>
        <w:t>Обратиться к субъекту, имеющему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выдвижение кандидатур для дополнительного зачисления в резерв составов участковых комиссий, о возможности представления в территориальную избирательную комиссию 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района в срок с 27 </w:t>
      </w:r>
      <w:r w:rsidR="001A1EF0">
        <w:rPr>
          <w:rFonts w:ascii="Times New Roman" w:eastAsia="Times New Roman" w:hAnsi="Times New Roman"/>
          <w:sz w:val="28"/>
          <w:szCs w:val="28"/>
          <w:lang w:eastAsia="ru-RU"/>
        </w:rPr>
        <w:t>сентября 2019 года по 15 октября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  2019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 с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>воих предложений по кандидатуре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дополнительного зачисления в резерв составов участковых комиссий Приморского края Михайловского муниципального района избирательных участков №</w:t>
      </w:r>
      <w:r w:rsidR="0020354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0354D" w:rsidRPr="0020354D">
        <w:rPr>
          <w:rFonts w:ascii="Times New Roman" w:eastAsia="Times New Roman" w:hAnsi="Times New Roman"/>
          <w:sz w:val="28"/>
          <w:szCs w:val="28"/>
          <w:lang w:eastAsia="ru-RU"/>
        </w:rPr>
        <w:t xml:space="preserve"> 1701-1735.</w:t>
      </w:r>
      <w:proofErr w:type="gramEnd"/>
    </w:p>
    <w:p w:rsidR="006F716A" w:rsidRDefault="006F716A" w:rsidP="006F716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 </w:t>
      </w:r>
    </w:p>
    <w:p w:rsidR="006F716A" w:rsidRDefault="006F716A" w:rsidP="006F716A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16A" w:rsidRDefault="003C2E18" w:rsidP="006F716A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редседателя</w:t>
      </w:r>
      <w:proofErr w:type="spellEnd"/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B02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025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Т.В.Федкович</w:t>
      </w:r>
      <w:proofErr w:type="spellEnd"/>
      <w:r w:rsidR="006F71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6F716A" w:rsidRDefault="006F716A" w:rsidP="006F716A">
      <w:pPr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716A" w:rsidRDefault="006F716A" w:rsidP="006F716A">
      <w:pPr>
        <w:suppressAutoHyphens/>
        <w:spacing w:after="0" w:line="312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комиссии                                             </w:t>
      </w:r>
      <w:r w:rsidR="00B025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В.В. Лукашенко</w:t>
      </w:r>
    </w:p>
    <w:p w:rsidR="00732C3A" w:rsidRDefault="00732C3A"/>
    <w:sectPr w:rsidR="0073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A"/>
    <w:rsid w:val="001850D5"/>
    <w:rsid w:val="001A1EF0"/>
    <w:rsid w:val="0020354D"/>
    <w:rsid w:val="003C2E18"/>
    <w:rsid w:val="006F716A"/>
    <w:rsid w:val="00732C3A"/>
    <w:rsid w:val="009964E1"/>
    <w:rsid w:val="00B0250B"/>
    <w:rsid w:val="00B2664F"/>
    <w:rsid w:val="00C10FC9"/>
    <w:rsid w:val="00E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2019-09-24T23:49:00Z</cp:lastPrinted>
  <dcterms:created xsi:type="dcterms:W3CDTF">2019-09-23T05:21:00Z</dcterms:created>
  <dcterms:modified xsi:type="dcterms:W3CDTF">2019-09-24T23:51:00Z</dcterms:modified>
</cp:coreProperties>
</file>